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E85" w:rsidRDefault="001E0E85" w:rsidP="001E0E85">
      <w:pPr>
        <w:spacing w:after="160" w:line="256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  </w:t>
      </w: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        На основу  члана 2. став 2. тачка 5. Упутства за објављивање докумената и начин њиховог достављања Републичкој изборној комисији  02 број 013-140/23 од 25. октобра 2023 године, Градска изборна комисија, даје следећу</w:t>
      </w:r>
    </w:p>
    <w:p w:rsidR="001E0E85" w:rsidRDefault="001E0E85" w:rsidP="001E0E85">
      <w:pPr>
        <w:spacing w:after="160" w:line="256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</w:p>
    <w:p w:rsidR="001E0E85" w:rsidRDefault="001E0E85" w:rsidP="001E0E85">
      <w:pPr>
        <w:spacing w:after="160" w:line="256" w:lineRule="auto"/>
        <w:jc w:val="both"/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>ИНФОРМАЦИЈУ</w:t>
      </w:r>
    </w:p>
    <w:p w:rsidR="001E0E85" w:rsidRDefault="001E0E85" w:rsidP="001E0E85">
      <w:pPr>
        <w:spacing w:after="160" w:line="256" w:lineRule="auto"/>
        <w:jc w:val="center"/>
        <w:rPr>
          <w:b/>
          <w:lang w:val="sr-Latn-RS"/>
        </w:rPr>
      </w:pPr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о броју оверених изјава бирача који су својим потписима подржали Изборну листу кандидата за одборнике Скупштине града Крагујевца </w:t>
      </w:r>
      <w:r w:rsidRPr="009A135B">
        <w:rPr>
          <w:b/>
          <w:lang w:val="sr-Cyrl-CS"/>
        </w:rPr>
        <w:t xml:space="preserve">ЈЕДИНСТВЕНА СРБИЈА - ДРАГАН МАРКОВИЋ ПАЛМА </w:t>
      </w:r>
    </w:p>
    <w:p w:rsidR="001E0E85" w:rsidRPr="001E0E85" w:rsidRDefault="001E0E85" w:rsidP="001E0E85">
      <w:pPr>
        <w:spacing w:after="160" w:line="256" w:lineRule="auto"/>
        <w:jc w:val="center"/>
        <w:rPr>
          <w:b/>
          <w:lang w:val="sr-Latn-RS"/>
        </w:rPr>
      </w:pPr>
    </w:p>
    <w:p w:rsidR="001E0E85" w:rsidRDefault="001E0E85" w:rsidP="001E0E85">
      <w:pPr>
        <w:spacing w:after="160" w:line="256" w:lineRule="auto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Укупан број оверених изјава: </w:t>
      </w:r>
      <w:r w:rsidR="004C25EB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1040</w:t>
      </w:r>
    </w:p>
    <w:p w:rsidR="001E0E85" w:rsidRDefault="001E0E85" w:rsidP="001E0E85">
      <w:pPr>
        <w:spacing w:after="160" w:line="256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Укупан број прихваћених лица: </w:t>
      </w:r>
      <w:r w:rsidR="004C25EB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1000</w:t>
      </w:r>
    </w:p>
    <w:p w:rsidR="001E0E85" w:rsidRDefault="001E0E85" w:rsidP="001E0E85">
      <w:pPr>
        <w:spacing w:after="160" w:line="256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Укупан број одбијених лица:</w:t>
      </w:r>
      <w:r w:rsidR="004C25EB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40</w:t>
      </w:r>
    </w:p>
    <w:p w:rsidR="001E0E85" w:rsidRDefault="001E0E85" w:rsidP="001E0E85">
      <w:pPr>
        <w:spacing w:after="160" w:line="256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Одбијен- подржао два или више пута изборну листу: </w:t>
      </w:r>
      <w:r w:rsidR="004C25EB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9</w:t>
      </w:r>
    </w:p>
    <w:p w:rsidR="001E0E85" w:rsidRDefault="001E0E85" w:rsidP="001E0E85">
      <w:pPr>
        <w:spacing w:after="160" w:line="256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Одбијен-пребивалиште на територији друге ЈЛС: </w:t>
      </w:r>
      <w:r w:rsidR="004C25EB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31</w:t>
      </w: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</w:t>
      </w:r>
    </w:p>
    <w:p w:rsidR="001E0E85" w:rsidRDefault="001E0E85" w:rsidP="001E0E85">
      <w:pPr>
        <w:spacing w:after="160" w:line="256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Одбијен-невалидан ЈМБГ: </w:t>
      </w:r>
    </w:p>
    <w:p w:rsidR="001E0E85" w:rsidRDefault="001E0E85" w:rsidP="001E0E85">
      <w:pPr>
        <w:spacing w:after="160" w:line="256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Укупан број необрађених лица: </w:t>
      </w:r>
    </w:p>
    <w:p w:rsidR="001E0E85" w:rsidRDefault="001E0E85" w:rsidP="001E0E85">
      <w:pPr>
        <w:spacing w:after="160" w:line="256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Број: 013-</w:t>
      </w:r>
      <w:r w:rsidR="009D6394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70</w:t>
      </w: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/23</w:t>
      </w:r>
      <w:r>
        <w:rPr>
          <w:rFonts w:ascii="Times New Roman" w:hAnsi="Times New Roman" w:cs="Times New Roman"/>
          <w:lang w:eastAsia="sr-Latn-CS"/>
        </w:rPr>
        <w:t>-XXXII-01</w:t>
      </w:r>
    </w:p>
    <w:p w:rsidR="001E0E85" w:rsidRDefault="001E0E85" w:rsidP="001E0E85">
      <w:pPr>
        <w:spacing w:after="160" w:line="256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У Крагујевцу, дана</w:t>
      </w:r>
      <w:r w:rsidR="009D6394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7.</w:t>
      </w: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новембра 2023.године</w:t>
      </w:r>
    </w:p>
    <w:p w:rsidR="001E0E85" w:rsidRDefault="001E0E85" w:rsidP="001E0E85">
      <w:pPr>
        <w:spacing w:after="16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1E0E85" w:rsidRDefault="001E0E85" w:rsidP="001E0E85">
      <w:pPr>
        <w:spacing w:after="16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1E0E85" w:rsidRDefault="001E0E85" w:rsidP="003E7100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>Градска изборна комисија града Крагујевца</w:t>
      </w:r>
    </w:p>
    <w:p w:rsidR="001E0E85" w:rsidRDefault="001E0E85" w:rsidP="001E0E85">
      <w:pPr>
        <w:spacing w:after="160" w:line="256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                     </w:t>
      </w:r>
    </w:p>
    <w:p w:rsidR="001E0E85" w:rsidRDefault="001E0E85" w:rsidP="001E0E85">
      <w:pPr>
        <w:spacing w:after="160" w:line="256" w:lineRule="auto"/>
        <w:jc w:val="both"/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>ПРЕДСЕДНИК ГРАДСКЕ ИЗБОРНЕ КОМИСИЈЕ</w:t>
      </w:r>
    </w:p>
    <w:p w:rsidR="001E0E85" w:rsidRPr="003E7100" w:rsidRDefault="001E0E85" w:rsidP="001E0E85">
      <w:pPr>
        <w:spacing w:after="160" w:line="256" w:lineRule="auto"/>
        <w:jc w:val="both"/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                                                                                                        Јелена Величковић</w:t>
      </w:r>
      <w:r w:rsidR="003E7100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, </w:t>
      </w:r>
      <w:r w:rsidR="003E7100"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>с.р.</w:t>
      </w:r>
      <w:bookmarkStart w:id="0" w:name="_GoBack"/>
      <w:bookmarkEnd w:id="0"/>
    </w:p>
    <w:p w:rsidR="001E0E85" w:rsidRDefault="001E0E85" w:rsidP="001E0E85">
      <w:pPr>
        <w:spacing w:after="160" w:line="256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                                                         </w:t>
      </w:r>
    </w:p>
    <w:p w:rsidR="001E0E85" w:rsidRDefault="001E0E85" w:rsidP="001E0E85">
      <w:pPr>
        <w:rPr>
          <w:lang w:val="sr-Cyrl-RS"/>
        </w:rPr>
      </w:pPr>
    </w:p>
    <w:p w:rsidR="00C82EB1" w:rsidRDefault="00C82EB1"/>
    <w:sectPr w:rsidR="00C82E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830"/>
    <w:rsid w:val="001E0E85"/>
    <w:rsid w:val="003E7100"/>
    <w:rsid w:val="004B2830"/>
    <w:rsid w:val="004C25EB"/>
    <w:rsid w:val="009D6394"/>
    <w:rsid w:val="00C8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Novosel</dc:creator>
  <cp:keywords/>
  <dc:description/>
  <cp:lastModifiedBy>Filip Aleksic</cp:lastModifiedBy>
  <cp:revision>5</cp:revision>
  <dcterms:created xsi:type="dcterms:W3CDTF">2023-11-07T08:44:00Z</dcterms:created>
  <dcterms:modified xsi:type="dcterms:W3CDTF">2023-11-07T12:24:00Z</dcterms:modified>
</cp:coreProperties>
</file>